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023A" w14:textId="77777777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Seleção de Programa de Pós-graduação</w:t>
      </w:r>
    </w:p>
    <w:p w14:paraId="4D476E58" w14:textId="5EEAB10E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Edital PPGRI/IERI/UFU nº 00</w:t>
      </w:r>
      <w:r w:rsidR="002C3D84">
        <w:rPr>
          <w:rFonts w:ascii="Calibri" w:hAnsi="Calibri" w:cs="Calibri"/>
          <w:color w:val="000000"/>
          <w:sz w:val="22"/>
          <w:szCs w:val="22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>/202</w:t>
      </w:r>
      <w:r w:rsidR="002C3D84">
        <w:rPr>
          <w:rFonts w:ascii="Calibri" w:hAnsi="Calibri" w:cs="Calibri"/>
          <w:color w:val="000000"/>
          <w:sz w:val="22"/>
          <w:szCs w:val="22"/>
        </w:rPr>
        <w:t>6</w:t>
      </w:r>
    </w:p>
    <w:p w14:paraId="486108CD" w14:textId="3298DBB5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Edital de abertura das inscrições e do processo de seleção 202</w:t>
      </w:r>
      <w:r w:rsidR="002C3D84">
        <w:rPr>
          <w:rFonts w:ascii="Calibri" w:hAnsi="Calibri" w:cs="Calibri"/>
          <w:color w:val="000000"/>
          <w:sz w:val="22"/>
          <w:szCs w:val="22"/>
        </w:rPr>
        <w:t>6-1</w:t>
      </w:r>
      <w:r>
        <w:rPr>
          <w:rFonts w:ascii="Calibri" w:hAnsi="Calibri" w:cs="Calibri"/>
          <w:color w:val="000000"/>
          <w:sz w:val="22"/>
          <w:szCs w:val="22"/>
        </w:rPr>
        <w:t xml:space="preserve"> para ingresso ao Programa de Pós-graduação em Relações Internacionais</w:t>
      </w:r>
    </w:p>
    <w:p w14:paraId="4D9B6A5A" w14:textId="77777777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E4BDC47" w14:textId="77777777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t>ANEXO I - PLANILHA DE PONTUAÇÃO</w:t>
      </w:r>
    </w:p>
    <w:p w14:paraId="64AAE476" w14:textId="12F5BA52" w:rsidR="00BA688A" w:rsidRDefault="00BA688A"/>
    <w:p w14:paraId="0A8FFA6B" w14:textId="77777777" w:rsidR="00EC35B3" w:rsidRDefault="00EC35B3" w:rsidP="00EC35B3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  <w:u w:val="single"/>
        </w:rPr>
        <w:t>Observações:</w:t>
      </w:r>
      <w:r>
        <w:rPr>
          <w:rFonts w:ascii="Calibri" w:hAnsi="Calibri" w:cs="Calibri"/>
          <w:color w:val="000000"/>
          <w:sz w:val="22"/>
          <w:szCs w:val="22"/>
        </w:rPr>
        <w:br/>
        <w:t>* A pontuação máxima do Currículo Lattes dos/as candidatos/as é de 20 (vinte) pontos. Pontuação excedente não será considerada;</w:t>
      </w:r>
      <w:r>
        <w:rPr>
          <w:rFonts w:ascii="Calibri" w:hAnsi="Calibri" w:cs="Calibri"/>
          <w:color w:val="000000"/>
          <w:sz w:val="22"/>
          <w:szCs w:val="22"/>
        </w:rPr>
        <w:br/>
        <w:t>** Serão pontuadas apenas as atividades constantes na planilha preenchidas segundo orientações disponíveis em &lt;</w:t>
      </w:r>
      <w:hyperlink r:id="rId4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Processo Seletivo - orientações</w:t>
        </w:r>
      </w:hyperlink>
      <w:r>
        <w:rPr>
          <w:rFonts w:ascii="Calibri" w:hAnsi="Calibri" w:cs="Calibri"/>
          <w:color w:val="000000"/>
          <w:sz w:val="22"/>
          <w:szCs w:val="22"/>
        </w:rPr>
        <w:t>&gt;.</w:t>
      </w:r>
    </w:p>
    <w:p w14:paraId="50868E92" w14:textId="77777777" w:rsidR="00EC35B3" w:rsidRDefault="00EC35B3" w:rsidP="00EC35B3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*** A documentação comprobatória deverá ser entregue na ordem e devidamente numerada segundo tabela abaixo.</w:t>
      </w:r>
    </w:p>
    <w:p w14:paraId="77F9A91D" w14:textId="5A9AD4EF" w:rsidR="00EC35B3" w:rsidRDefault="00EC35B3"/>
    <w:p w14:paraId="5C51F00B" w14:textId="77777777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t>I - PRODUÇÃO CIENTÍFICA</w:t>
      </w:r>
    </w:p>
    <w:p w14:paraId="4E72BA06" w14:textId="77777777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t>[Pontuação máxima neste item: 05 pontos]</w:t>
      </w:r>
    </w:p>
    <w:p w14:paraId="5AB75B33" w14:textId="77777777" w:rsidR="00EC35B3" w:rsidRPr="00EC35B3" w:rsidRDefault="00EC35B3" w:rsidP="00EC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5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0"/>
        <w:gridCol w:w="1305"/>
        <w:gridCol w:w="1674"/>
        <w:gridCol w:w="1676"/>
      </w:tblGrid>
      <w:tr w:rsidR="00EC35B3" w:rsidRPr="00EC35B3" w14:paraId="4A74C938" w14:textId="77777777" w:rsidTr="00EC35B3">
        <w:trPr>
          <w:trHeight w:val="239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28B7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1.1. ARTIGOS COMPLETOS EM PERIÓDICOS INDEXADOS NO QUALIS DE CIÊNCIA POLÍTICA E RELAÇÕES INTERNACIONAIS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DE80A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BB93A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 Declarada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DA7A2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Conferência (Comissão)</w:t>
            </w:r>
          </w:p>
        </w:tc>
      </w:tr>
      <w:tr w:rsidR="00EC35B3" w:rsidRPr="00EC35B3" w14:paraId="1F31E3F5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83B3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A1 ou A2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5817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5,0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4275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70E06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34FE379A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2F78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A3 ou A4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E1756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4,0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2014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8D69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3B5D4981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7DE5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B1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AAAA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238E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D4357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4D5D50BD" w14:textId="77777777" w:rsidTr="00EC35B3">
        <w:trPr>
          <w:trHeight w:val="407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9BF18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B2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4BE68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9689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DFCF1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2D5B5BD5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F3C6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Sem Qualis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DEC4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0,5 ponto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F237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119E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0EC33098" w14:textId="77777777" w:rsidTr="00EC35B3">
        <w:trPr>
          <w:trHeight w:val="431"/>
          <w:tblCellSpacing w:w="0" w:type="dxa"/>
          <w:jc w:val="center"/>
        </w:trPr>
        <w:tc>
          <w:tcPr>
            <w:tcW w:w="95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EB49A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1.2 TRABALHO COMPLETOS PUBLICADOS EM ANAIS DE EVENTOS</w:t>
            </w:r>
          </w:p>
        </w:tc>
      </w:tr>
      <w:tr w:rsidR="00EC35B3" w:rsidRPr="00EC35B3" w14:paraId="2B735451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BF6F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1.2.1. Internacional (por trabalho)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EEB20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F12D9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3021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53706DB3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670D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1.2.2. Nacional (por trabalho)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45BB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EA936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E5C86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5082562F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D50E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1.2.3. Regional e Local (por trabalho)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4B44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1,0 ponto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61C1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116B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7D4391A1" w14:textId="77777777" w:rsidTr="00EC35B3">
        <w:trPr>
          <w:trHeight w:val="431"/>
          <w:tblCellSpacing w:w="0" w:type="dxa"/>
          <w:jc w:val="center"/>
        </w:trPr>
        <w:tc>
          <w:tcPr>
            <w:tcW w:w="95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116C7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1.3. LIVROS E CAPÍTULOS DE LIVROS</w:t>
            </w:r>
          </w:p>
        </w:tc>
      </w:tr>
      <w:tr w:rsidR="00EC35B3" w:rsidRPr="00EC35B3" w14:paraId="53BA4847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6B651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1.3.1. Livros publicados ou organizados com Conselho Editorial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CF96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5,0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8BD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932B0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4FDB6D84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3AA6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1.3.2. Livros publicados ou organizados sem Conselho Editorial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E013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2AC1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014D0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37735DA2" w14:textId="77777777" w:rsidTr="00EC35B3">
        <w:trPr>
          <w:trHeight w:val="431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547D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1.3.3. Capítulos de livros publicados com Conselho Editorial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178EA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4,0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88E3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57CD9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6CF28C84" w14:textId="77777777" w:rsidTr="00EC35B3">
        <w:trPr>
          <w:trHeight w:val="407"/>
          <w:tblCellSpacing w:w="0" w:type="dxa"/>
          <w:jc w:val="center"/>
        </w:trPr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BF0A8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1.3.4. Capítulos de livros publicados sem Conselho Editorial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C50F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3,0 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A2DA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736E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3A14F9D5" w14:textId="77777777" w:rsidTr="00EC35B3">
        <w:trPr>
          <w:trHeight w:val="431"/>
          <w:tblCellSpacing w:w="0" w:type="dxa"/>
          <w:jc w:val="center"/>
        </w:trPr>
        <w:tc>
          <w:tcPr>
            <w:tcW w:w="6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5982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 TOTAL DO ITEM PRODUÇÃO CIENTÍFICA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B78F8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______pontos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CA9A6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______pontos</w:t>
            </w:r>
          </w:p>
        </w:tc>
      </w:tr>
    </w:tbl>
    <w:p w14:paraId="51C12084" w14:textId="77777777" w:rsidR="00EC35B3" w:rsidRPr="00EC35B3" w:rsidRDefault="00EC35B3" w:rsidP="00EC35B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EC35B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00E7BF00" w14:textId="45D9023F" w:rsidR="00EC35B3" w:rsidRDefault="00EC35B3"/>
    <w:p w14:paraId="5A32ACD3" w14:textId="77777777" w:rsid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lastRenderedPageBreak/>
        <w:t>II - ATIVIDADES DE FORMAÇÃO ACADÊMICA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br/>
      </w:r>
      <w:r>
        <w:rPr>
          <w:rStyle w:val="Forte"/>
          <w:rFonts w:ascii="Calibri" w:hAnsi="Calibri" w:cs="Calibri"/>
          <w:color w:val="000000"/>
          <w:sz w:val="22"/>
          <w:szCs w:val="22"/>
        </w:rPr>
        <w:t>[Pontuação máxima neste item: 10 pontos]</w:t>
      </w:r>
    </w:p>
    <w:p w14:paraId="19F00A98" w14:textId="5ECCF64F" w:rsidR="00EC35B3" w:rsidRPr="00EC35B3" w:rsidRDefault="00EC35B3" w:rsidP="00EC35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</w:t>
      </w:r>
      <w:r w:rsidRPr="00EC35B3">
        <w:rPr>
          <w:rFonts w:ascii="Calibri" w:hAnsi="Calibri" w:cs="Calibri"/>
          <w:color w:val="000000"/>
        </w:rPr>
        <w:t>  </w:t>
      </w:r>
    </w:p>
    <w:tbl>
      <w:tblPr>
        <w:tblW w:w="94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1"/>
        <w:gridCol w:w="1208"/>
        <w:gridCol w:w="1494"/>
        <w:gridCol w:w="1579"/>
      </w:tblGrid>
      <w:tr w:rsidR="00EC35B3" w:rsidRPr="00EC35B3" w14:paraId="47338F1C" w14:textId="77777777" w:rsidTr="00EC35B3">
        <w:trPr>
          <w:trHeight w:val="710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321C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2.1 CURSOS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218B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79F32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 Declarada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328DD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Conferência (Comissão)</w:t>
            </w:r>
          </w:p>
        </w:tc>
      </w:tr>
      <w:tr w:rsidR="00EC35B3" w:rsidRPr="00EC35B3" w14:paraId="66662F49" w14:textId="77777777" w:rsidTr="00EC35B3">
        <w:trPr>
          <w:trHeight w:val="710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6038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2.1.1. Curso de Especialização Acadêmica em Relações Internacionais (≥360h)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16001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2,0 pontos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CCEA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AD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7245E8A3" w14:textId="77777777" w:rsidTr="00EC35B3">
        <w:trPr>
          <w:trHeight w:val="690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0ED2A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2.1.2. Especialização Acadêmica em Áreas Afins</w:t>
            </w:r>
          </w:p>
          <w:p w14:paraId="650768C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(≥360h)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C8D1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1,0 ponto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E690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0F78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7FB145A0" w14:textId="77777777" w:rsidTr="00EC35B3">
        <w:trPr>
          <w:trHeight w:val="710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A9E30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2.1.3. Curso de Extensão Universitária em Relações  Internacionais e áreas afins (≥30h) (limitado a, no máximo, três cursos)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383B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3,0 pontos por curso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0A2B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F89A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2EBD79A0" w14:textId="77777777" w:rsidTr="00EC35B3">
        <w:trPr>
          <w:trHeight w:val="710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90987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2.1.4. Minicurso Acadêmico em Relações Internacionais e áreas afins (&lt;30h)  (limitado a, no máximo, três cursos)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F6A5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2,0 pontos por curso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0685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EF94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47C1A2A6" w14:textId="77777777" w:rsidTr="00EC35B3">
        <w:trPr>
          <w:trHeight w:val="355"/>
          <w:tblCellSpacing w:w="0" w:type="dxa"/>
          <w:jc w:val="center"/>
        </w:trPr>
        <w:tc>
          <w:tcPr>
            <w:tcW w:w="9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FB36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2.2. BOLSAS, ESTÁGIOS, MONITORIAS</w:t>
            </w:r>
          </w:p>
        </w:tc>
      </w:tr>
      <w:tr w:rsidR="00EC35B3" w:rsidRPr="00EC35B3" w14:paraId="08812C09" w14:textId="77777777" w:rsidTr="00EC35B3">
        <w:trPr>
          <w:trHeight w:val="710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9914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2.2.1. Bolsa PIBIC/PIBID/PET/Extensão/IC voluntário institucionalizado (por semestre)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7E607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5,0 pontos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771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5209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57C4CE90" w14:textId="77777777" w:rsidTr="00EC35B3">
        <w:trPr>
          <w:trHeight w:val="355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3188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2.2.2. Estágio Extracurricular (≥60h)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1DDC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2,0 pontos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5B4C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4BA1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74F38464" w14:textId="77777777" w:rsidTr="00EC35B3">
        <w:trPr>
          <w:trHeight w:val="355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55709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2.2.3. Monitoria institucionalizada (por semestre)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8BD3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2,0 pontos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116F1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9FB89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51431BE1" w14:textId="77777777" w:rsidTr="00EC35B3">
        <w:trPr>
          <w:trHeight w:val="335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AF76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2.2.4. Organização de evento (limitado a, no máximo, 3 eventos)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2D74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1,0 ponto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8BD77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96AC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0A18E89F" w14:textId="77777777" w:rsidTr="00EC35B3">
        <w:trPr>
          <w:trHeight w:val="710"/>
          <w:tblCellSpacing w:w="0" w:type="dxa"/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165A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2.2.5. Apresentação de trabalho em evento científico (limitado a, no máximo, 3 eventos)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656A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2,0 pontos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C5A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90C47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2DC05829" w14:textId="77777777" w:rsidTr="00EC35B3">
        <w:trPr>
          <w:trHeight w:val="710"/>
          <w:tblCellSpacing w:w="0" w:type="dxa"/>
          <w:jc w:val="center"/>
        </w:trPr>
        <w:tc>
          <w:tcPr>
            <w:tcW w:w="64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0D3A8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 TOTAL DO ITEM ATIVIDADES DE FORMAÇÃO ACADÊMICA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4C13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______pontos</w:t>
            </w:r>
          </w:p>
          <w:p w14:paraId="7ED4B46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94BA0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______pontos</w:t>
            </w:r>
          </w:p>
          <w:p w14:paraId="0277172A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4702F5B0" w14:textId="77777777" w:rsidR="00EC35B3" w:rsidRPr="00EC35B3" w:rsidRDefault="00EC35B3" w:rsidP="00EC35B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EC35B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3138161C" w14:textId="26822E38" w:rsidR="00EC35B3" w:rsidRDefault="00EC35B3" w:rsidP="00EC35B3">
      <w:pPr>
        <w:jc w:val="center"/>
        <w:rPr>
          <w:rStyle w:val="Forte"/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III - ATIVIDADES TÉCNICAS E DIDÁTICAS</w:t>
      </w:r>
      <w:r>
        <w:rPr>
          <w:rFonts w:ascii="Calibri" w:hAnsi="Calibri" w:cs="Calibri"/>
          <w:b/>
          <w:bCs/>
          <w:color w:val="000000"/>
        </w:rPr>
        <w:br/>
      </w:r>
      <w:r>
        <w:rPr>
          <w:rStyle w:val="Forte"/>
          <w:rFonts w:ascii="Calibri" w:hAnsi="Calibri" w:cs="Calibri"/>
          <w:color w:val="000000"/>
        </w:rPr>
        <w:t>[Pontuação máxima neste item: 05 pontos]</w:t>
      </w:r>
    </w:p>
    <w:p w14:paraId="754C6CD6" w14:textId="7552F84F" w:rsidR="00EC35B3" w:rsidRPr="00EC35B3" w:rsidRDefault="00EC35B3" w:rsidP="00EC35B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EC35B3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W w:w="99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1479"/>
        <w:gridCol w:w="1861"/>
        <w:gridCol w:w="1876"/>
      </w:tblGrid>
      <w:tr w:rsidR="00EC35B3" w:rsidRPr="00EC35B3" w14:paraId="3B594D79" w14:textId="77777777" w:rsidTr="00EC35B3">
        <w:trPr>
          <w:trHeight w:val="415"/>
          <w:tblCellSpacing w:w="0" w:type="dxa"/>
          <w:jc w:val="center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852F8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3.1 ATIVIDADES PROFISSIONAIS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3A612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6E04B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</w:t>
            </w: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br/>
              <w:t>Declarada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7A2B1" w14:textId="77777777" w:rsidR="00EC35B3" w:rsidRPr="00EC35B3" w:rsidRDefault="00EC35B3" w:rsidP="00EC35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Conferência</w:t>
            </w: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br/>
              <w:t>(Comissão)</w:t>
            </w:r>
          </w:p>
        </w:tc>
      </w:tr>
      <w:tr w:rsidR="00EC35B3" w:rsidRPr="00EC35B3" w14:paraId="7BD17D8F" w14:textId="77777777" w:rsidTr="00EC35B3">
        <w:trPr>
          <w:trHeight w:val="819"/>
          <w:tblCellSpacing w:w="0" w:type="dxa"/>
          <w:jc w:val="center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DE77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3.1.1. Exercício profissional com registro em Carteira de Trabalho em atividades que estejam  relacionadas às Relações Internacionais e áreas afins (por semestre)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55EC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1,0 ponto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2BC8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69F7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2299535D" w14:textId="77777777" w:rsidTr="00EC35B3">
        <w:trPr>
          <w:trHeight w:val="623"/>
          <w:tblCellSpacing w:w="0" w:type="dxa"/>
          <w:jc w:val="center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AE08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3.1.2. Assessorias e Consultorias (instituições públicas e privadas)</w:t>
            </w:r>
          </w:p>
          <w:p w14:paraId="381414A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por relatório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9F9D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1,0 ponto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210B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7CFB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6815D2AA" w14:textId="77777777" w:rsidTr="00EC35B3">
        <w:trPr>
          <w:trHeight w:val="623"/>
          <w:tblCellSpacing w:w="0" w:type="dxa"/>
          <w:jc w:val="center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FD81F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3.1.3. Participação em Projeto de Extensão Universitária</w:t>
            </w:r>
          </w:p>
          <w:p w14:paraId="33B30616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(por semestre)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D585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1,0 ponto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25C4B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B71B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30C94BFD" w14:textId="77777777" w:rsidTr="00EC35B3">
        <w:trPr>
          <w:trHeight w:val="207"/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FC08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3.2. CURSOS MINISTRADOS</w:t>
            </w:r>
          </w:p>
        </w:tc>
      </w:tr>
      <w:tr w:rsidR="00EC35B3" w:rsidRPr="00EC35B3" w14:paraId="2258842B" w14:textId="77777777" w:rsidTr="00EC35B3">
        <w:trPr>
          <w:trHeight w:val="819"/>
          <w:tblCellSpacing w:w="0" w:type="dxa"/>
          <w:jc w:val="center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5000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3.2.1. Extensão Universitária em Relações Internacionais e áreas afins (≥30h) (limitado a, no máximo, cinco cursos)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FD613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1,0 ponto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918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1020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2539EB50" w14:textId="77777777" w:rsidTr="00EC35B3">
        <w:trPr>
          <w:trHeight w:val="830"/>
          <w:tblCellSpacing w:w="0" w:type="dxa"/>
          <w:jc w:val="center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31820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3.2.2. Minicurso Acadêmico em Relações Internacionais e áreas afins (&lt;30h)  (limitado a, no máximo, cinco cursos)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4770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0,5 ponto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E55EC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32E75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C35B3" w:rsidRPr="00EC35B3" w14:paraId="428E35E7" w14:textId="77777777" w:rsidTr="00EC35B3">
        <w:trPr>
          <w:trHeight w:val="415"/>
          <w:tblCellSpacing w:w="0" w:type="dxa"/>
          <w:jc w:val="center"/>
        </w:trPr>
        <w:tc>
          <w:tcPr>
            <w:tcW w:w="62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5275E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 TOTAL DO ITEM ATIVIDADES TÉCNICAS E DIDÁTICAS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409AD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65B42B74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______pontos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3F9DA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69C4EB92" w14:textId="77777777" w:rsidR="00EC35B3" w:rsidRPr="00EC35B3" w:rsidRDefault="00EC35B3" w:rsidP="00EC35B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C3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______pontos</w:t>
            </w:r>
          </w:p>
        </w:tc>
      </w:tr>
    </w:tbl>
    <w:p w14:paraId="6B33E8F1" w14:textId="77777777" w:rsidR="00EC35B3" w:rsidRDefault="00EC35B3" w:rsidP="00EC35B3">
      <w:pPr>
        <w:jc w:val="center"/>
      </w:pPr>
    </w:p>
    <w:sectPr w:rsidR="00EC35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B3"/>
    <w:rsid w:val="002C3D84"/>
    <w:rsid w:val="0040676A"/>
    <w:rsid w:val="00490437"/>
    <w:rsid w:val="005A68A7"/>
    <w:rsid w:val="009F102D"/>
    <w:rsid w:val="00BA688A"/>
    <w:rsid w:val="00EC35B3"/>
    <w:rsid w:val="00F7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C634"/>
  <w15:chartTrackingRefBased/>
  <w15:docId w15:val="{E628AB00-7E80-45F7-8616-4A038CD3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EC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35B3"/>
    <w:rPr>
      <w:b/>
      <w:bCs/>
    </w:rPr>
  </w:style>
  <w:style w:type="paragraph" w:customStyle="1" w:styleId="tabelatextoalinhadoesquerda">
    <w:name w:val="tabela_texto_alinhado_esquerda"/>
    <w:basedOn w:val="Normal"/>
    <w:rsid w:val="00EC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C3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pgri.ieri.ufu.br/servicos/processo-seletivo-orientaco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583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Rezende Rosa</dc:creator>
  <cp:keywords/>
  <dc:description/>
  <cp:lastModifiedBy>Carla Sabrina Neves de Freitas</cp:lastModifiedBy>
  <cp:revision>4</cp:revision>
  <dcterms:created xsi:type="dcterms:W3CDTF">2023-08-16T13:00:00Z</dcterms:created>
  <dcterms:modified xsi:type="dcterms:W3CDTF">2025-08-18T16:15:00Z</dcterms:modified>
</cp:coreProperties>
</file>